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39" w:rsidRPr="006C7439" w:rsidRDefault="006C7439" w:rsidP="006C743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40"/>
          <w:szCs w:val="40"/>
          <w:lang w:val="uk-UA"/>
        </w:rPr>
      </w:pPr>
      <w:r w:rsidRPr="006C7439">
        <w:rPr>
          <w:rFonts w:ascii="Times New Roman" w:hAnsi="Times New Roman" w:cs="Times New Roman"/>
          <w:color w:val="auto"/>
          <w:sz w:val="40"/>
          <w:szCs w:val="40"/>
          <w:lang w:val="uk-UA"/>
        </w:rPr>
        <w:t>ОГОЛОШЕННЯ</w:t>
      </w:r>
    </w:p>
    <w:p w:rsidR="006C7439" w:rsidRPr="006C7439" w:rsidRDefault="006C7439" w:rsidP="006C743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6C7439">
        <w:rPr>
          <w:rFonts w:ascii="Times New Roman" w:hAnsi="Times New Roman" w:cs="Times New Roman"/>
          <w:color w:val="auto"/>
          <w:sz w:val="26"/>
          <w:szCs w:val="26"/>
          <w:lang w:val="uk-UA"/>
        </w:rPr>
        <w:t>стосовно закупівлі за процедурою електронних торгів</w:t>
      </w:r>
    </w:p>
    <w:p w:rsidR="006C7439" w:rsidRPr="007C47D3" w:rsidRDefault="006C7439" w:rsidP="006C7439">
      <w:pPr>
        <w:shd w:val="clear" w:color="auto" w:fill="FDFEFD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C7439">
        <w:rPr>
          <w:rFonts w:ascii="Times New Roman" w:hAnsi="Times New Roman" w:cs="Times New Roman"/>
          <w:b/>
          <w:iCs/>
          <w:sz w:val="26"/>
          <w:szCs w:val="26"/>
          <w:lang w:val="uk-UA"/>
        </w:rPr>
        <w:t>"</w:t>
      </w:r>
      <w:r w:rsidRPr="006C743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Папір </w:t>
      </w:r>
      <w:r w:rsidRPr="007C47D3">
        <w:rPr>
          <w:rFonts w:ascii="Times New Roman" w:hAnsi="Times New Roman" w:cs="Times New Roman"/>
          <w:b/>
          <w:sz w:val="26"/>
          <w:szCs w:val="26"/>
          <w:lang w:val="uk-UA"/>
        </w:rPr>
        <w:t>побутовий і туалетний та паперова продукція"/"Туалетний папір, носові хустинки, рушники для рук і серветки"</w:t>
      </w:r>
    </w:p>
    <w:p w:rsidR="006C7439" w:rsidRPr="007C47D3" w:rsidRDefault="006C7439" w:rsidP="006C7439">
      <w:pPr>
        <w:shd w:val="clear" w:color="auto" w:fill="FDFEFD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C47D3">
        <w:rPr>
          <w:rFonts w:ascii="Times New Roman" w:hAnsi="Times New Roman" w:cs="Times New Roman"/>
          <w:b/>
          <w:sz w:val="26"/>
          <w:szCs w:val="26"/>
          <w:lang w:val="uk-UA"/>
        </w:rPr>
        <w:t>(папір туалетний, паперові рушники та серветки)</w:t>
      </w:r>
    </w:p>
    <w:p w:rsidR="006C7439" w:rsidRPr="007C47D3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</w:p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ОРГАНІЗАТОР ЗАКУПІВЛІ</w:t>
      </w:r>
    </w:p>
    <w:tbl>
      <w:tblPr>
        <w:tblStyle w:val="a4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804"/>
      </w:tblGrid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Найменування 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юрсоби</w:t>
            </w:r>
            <w:proofErr w:type="spellEnd"/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hyperlink r:id="rId4" w:history="1">
              <w:proofErr w:type="spellStart"/>
              <w:r w:rsidRPr="007C47D3">
                <w:rPr>
                  <w:rFonts w:ascii="Times New Roman" w:eastAsia="Times New Roman" w:hAnsi="Times New Roman" w:cs="Times New Roman"/>
                  <w:u w:val="single"/>
                  <w:lang w:val="uk-UA" w:eastAsia="ru-RU"/>
                </w:rPr>
                <w:t>ДП</w:t>
              </w:r>
              <w:proofErr w:type="spellEnd"/>
              <w:r w:rsidRPr="007C47D3">
                <w:rPr>
                  <w:rFonts w:ascii="Times New Roman" w:eastAsia="Times New Roman" w:hAnsi="Times New Roman" w:cs="Times New Roman"/>
                  <w:u w:val="single"/>
                  <w:lang w:val="uk-UA" w:eastAsia="ru-RU"/>
                </w:rPr>
                <w:t xml:space="preserve"> </w:t>
              </w:r>
              <w:proofErr w:type="spellStart"/>
              <w:r w:rsidRPr="007C47D3">
                <w:rPr>
                  <w:rFonts w:ascii="Times New Roman" w:eastAsia="Times New Roman" w:hAnsi="Times New Roman" w:cs="Times New Roman"/>
                  <w:u w:val="single"/>
                  <w:lang w:val="uk-UA" w:eastAsia="ru-RU"/>
                </w:rPr>
                <w:t>Енергоринок</w:t>
              </w:r>
              <w:proofErr w:type="spellEnd"/>
            </w:hyperlink>
          </w:p>
        </w:tc>
      </w:tr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Код в ЄДРПОУ / ІПН</w:t>
            </w:r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21515381</w:t>
            </w:r>
          </w:p>
        </w:tc>
      </w:tr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Юридична адреса</w:t>
            </w:r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01032, вул. Симона Петлюри, 27, місто Київ, Київська область, Україна</w:t>
            </w:r>
          </w:p>
        </w:tc>
      </w:tr>
    </w:tbl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НАЗВА ЗАКУПІВЛІ</w:t>
      </w:r>
    </w:p>
    <w:tbl>
      <w:tblPr>
        <w:tblStyle w:val="a4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237"/>
      </w:tblGrid>
      <w:tr w:rsidR="006C7439" w:rsidRPr="007C47D3" w:rsidTr="006C7439">
        <w:tc>
          <w:tcPr>
            <w:tcW w:w="2802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Загальна назва закупівлі</w:t>
            </w:r>
          </w:p>
        </w:tc>
        <w:tc>
          <w:tcPr>
            <w:tcW w:w="6237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Папір побутовий і туалетний та паперова продукція</w:t>
            </w:r>
          </w:p>
        </w:tc>
      </w:tr>
    </w:tbl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СПЕЦИФІКАЦІЯ ЗАКУПІВЛІ</w:t>
      </w:r>
    </w:p>
    <w:tbl>
      <w:tblPr>
        <w:tblStyle w:val="a4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804"/>
      </w:tblGrid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Предмет закупівлі</w:t>
            </w:r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Папір туалетний</w:t>
            </w:r>
          </w:p>
        </w:tc>
      </w:tr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Кількість</w:t>
            </w:r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800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шт</w:t>
            </w:r>
            <w:proofErr w:type="spellEnd"/>
          </w:p>
        </w:tc>
      </w:tr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Адреса поставки</w:t>
            </w:r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01032, вул. С. Петлюри, 27, 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. 900, м. Київ, Київська область, Україна</w:t>
            </w:r>
          </w:p>
        </w:tc>
      </w:tr>
      <w:tr w:rsidR="006C7439" w:rsidRPr="007C47D3" w:rsidTr="006C7439">
        <w:tc>
          <w:tcPr>
            <w:tcW w:w="251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Кінцева дата поставки</w:t>
            </w:r>
          </w:p>
        </w:tc>
        <w:tc>
          <w:tcPr>
            <w:tcW w:w="680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29.02.2016 16:00</w:t>
            </w:r>
          </w:p>
        </w:tc>
      </w:tr>
    </w:tbl>
    <w:p w:rsidR="006C7439" w:rsidRPr="006C7439" w:rsidRDefault="006C7439" w:rsidP="006C7439">
      <w:pPr>
        <w:spacing w:before="450"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КЛАСИФІКАЦІЯ ПРЕДМЕТА ЗАКУПІВЛІ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088"/>
      </w:tblGrid>
      <w:tr w:rsidR="006C7439" w:rsidRPr="007C47D3" w:rsidTr="007C47D3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Клас CPV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33760000-5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Папір туалетний, носові хусточки, рушники для витирання рук і серветки</w:t>
            </w:r>
          </w:p>
        </w:tc>
      </w:tr>
      <w:tr w:rsidR="006C7439" w:rsidRPr="007C47D3" w:rsidTr="007C47D3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Клас ДКПП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17.22.1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Папір побутовий і туалетний та паперова продукція</w:t>
            </w:r>
          </w:p>
        </w:tc>
      </w:tr>
      <w:tr w:rsidR="006C7439" w:rsidRPr="007C47D3" w:rsidTr="007C47D3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Предмет закупівлі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Рушники паперові</w:t>
            </w:r>
          </w:p>
        </w:tc>
      </w:tr>
      <w:tr w:rsidR="006C7439" w:rsidRPr="007C47D3" w:rsidTr="007C47D3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Кількість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1000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шт</w:t>
            </w:r>
            <w:proofErr w:type="spellEnd"/>
          </w:p>
        </w:tc>
      </w:tr>
      <w:tr w:rsidR="006C7439" w:rsidRPr="007C47D3" w:rsidTr="007C47D3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Адреса поставки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01032, вул. С. Петлюри, 27, 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. 900, м. Київ, Київська область, Україна</w:t>
            </w:r>
          </w:p>
        </w:tc>
      </w:tr>
      <w:tr w:rsidR="006C7439" w:rsidRPr="007C47D3" w:rsidTr="007C47D3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Кінцева дата поставки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29.02.2016 16:00</w:t>
            </w:r>
          </w:p>
        </w:tc>
      </w:tr>
    </w:tbl>
    <w:p w:rsidR="006C7439" w:rsidRPr="006C7439" w:rsidRDefault="006C7439" w:rsidP="006C7439">
      <w:pPr>
        <w:spacing w:before="450"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КЛАСИФІКАЦІЯ ПРЕДМЕТА ЗАКУПІВЛІ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</w:tblGrid>
      <w:tr w:rsidR="006C7439" w:rsidRPr="007C47D3" w:rsidTr="007C47D3">
        <w:tc>
          <w:tcPr>
            <w:tcW w:w="138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Клас CPV</w:t>
            </w:r>
          </w:p>
        </w:tc>
        <w:tc>
          <w:tcPr>
            <w:tcW w:w="808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33760000-5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Папір туалетний, носові хусточки, рушники для витирання рук і серветки</w:t>
            </w:r>
          </w:p>
        </w:tc>
      </w:tr>
      <w:tr w:rsidR="006C7439" w:rsidRPr="007C47D3" w:rsidTr="007C47D3">
        <w:tc>
          <w:tcPr>
            <w:tcW w:w="138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Клас ДКПП</w:t>
            </w:r>
          </w:p>
        </w:tc>
        <w:tc>
          <w:tcPr>
            <w:tcW w:w="808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17.22.1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Папір побутовий і туалетний та паперова продукція</w:t>
            </w:r>
          </w:p>
        </w:tc>
      </w:tr>
    </w:tbl>
    <w:p w:rsidR="006C7439" w:rsidRPr="006C7439" w:rsidRDefault="006C7439" w:rsidP="006C74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val="uk-UA" w:eastAsia="ru-RU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088"/>
      </w:tblGrid>
      <w:tr w:rsidR="006C7439" w:rsidRPr="007C47D3" w:rsidTr="006C7439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Предмет закупівлі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серветки паперові</w:t>
            </w:r>
          </w:p>
        </w:tc>
      </w:tr>
      <w:tr w:rsidR="006C7439" w:rsidRPr="007C47D3" w:rsidTr="006C7439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Кількість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350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пач</w:t>
            </w:r>
            <w:proofErr w:type="spellEnd"/>
          </w:p>
        </w:tc>
      </w:tr>
      <w:tr w:rsidR="006C7439" w:rsidRPr="007C47D3" w:rsidTr="006C7439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Адреса поставки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01032, вул. С. Петлюри, 27, 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каб</w:t>
            </w:r>
            <w:proofErr w:type="spellEnd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. 900, м. Київ, Київська область, Україна</w:t>
            </w:r>
          </w:p>
        </w:tc>
      </w:tr>
      <w:tr w:rsidR="006C7439" w:rsidRPr="007C47D3" w:rsidTr="006C7439">
        <w:tc>
          <w:tcPr>
            <w:tcW w:w="237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Кінцева дата поставки</w:t>
            </w:r>
          </w:p>
        </w:tc>
        <w:tc>
          <w:tcPr>
            <w:tcW w:w="708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29.02.2016 16:00</w:t>
            </w:r>
          </w:p>
        </w:tc>
      </w:tr>
    </w:tbl>
    <w:p w:rsidR="006C7439" w:rsidRPr="006C7439" w:rsidRDefault="006C7439" w:rsidP="006C7439">
      <w:pPr>
        <w:spacing w:before="450"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КЛАСИФІКАЦІЯ ПРЕДМЕТА ЗАКУПІВЛІ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796"/>
      </w:tblGrid>
      <w:tr w:rsidR="006C7439" w:rsidRPr="007C47D3" w:rsidTr="007C47D3">
        <w:tc>
          <w:tcPr>
            <w:tcW w:w="166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Клас CPV</w:t>
            </w:r>
          </w:p>
        </w:tc>
        <w:tc>
          <w:tcPr>
            <w:tcW w:w="779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33760000-5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Папір туалетний, носові хусточки, рушники для витирання рук і серветки</w:t>
            </w:r>
          </w:p>
        </w:tc>
      </w:tr>
      <w:tr w:rsidR="006C7439" w:rsidRPr="007C47D3" w:rsidTr="007C47D3">
        <w:tc>
          <w:tcPr>
            <w:tcW w:w="1668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Клас ДКПП</w:t>
            </w:r>
          </w:p>
        </w:tc>
        <w:tc>
          <w:tcPr>
            <w:tcW w:w="7796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17.22.1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Папір побутовий і туалетний та паперова продукція</w:t>
            </w:r>
          </w:p>
        </w:tc>
      </w:tr>
    </w:tbl>
    <w:p w:rsidR="007C47D3" w:rsidRDefault="007C47D3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en-US" w:eastAsia="ru-RU"/>
        </w:rPr>
      </w:pPr>
    </w:p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ТЕНДЕРНА ДОКУМЕНТАЦІЯ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4"/>
      </w:tblGrid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Документація Папір туалетний1.docx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hyperlink r:id="rId5" w:history="1">
              <w:r w:rsidRPr="007C47D3">
                <w:rPr>
                  <w:rFonts w:ascii="Times New Roman" w:eastAsia="Times New Roman" w:hAnsi="Times New Roman" w:cs="Times New Roman"/>
                  <w:u w:val="single"/>
                  <w:lang w:val="uk-UA" w:eastAsia="ru-RU"/>
                </w:rPr>
                <w:t>Документація Папір туалетний1.docx</w:t>
              </w:r>
            </w:hyperlink>
          </w:p>
        </w:tc>
      </w:tr>
    </w:tbl>
    <w:p w:rsidR="007C47D3" w:rsidRDefault="007C47D3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en-US" w:eastAsia="ru-RU"/>
        </w:rPr>
      </w:pPr>
    </w:p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ПАРАМЕТРИ ТОРГІВ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4"/>
      </w:tblGrid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Максимальний бюджет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57000.00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грн</w:t>
            </w:r>
            <w:proofErr w:type="spellEnd"/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(з ПДВ)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Мінімальний крок зменшення ціни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1700.00</w:t>
            </w:r>
            <w:r w:rsidRPr="007C47D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грн</w:t>
            </w:r>
            <w:proofErr w:type="spellEnd"/>
          </w:p>
        </w:tc>
      </w:tr>
    </w:tbl>
    <w:p w:rsidR="006C7439" w:rsidRPr="007C47D3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</w:p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lastRenderedPageBreak/>
        <w:t>ДАТИ ТА ТЕРМІНИ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4"/>
      </w:tblGrid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Завершення періоду обговорення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28.01.2016 16:00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Початок періоду прийому пропозицій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28.01.2016 16:00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Завершення періоду прийому пропозицій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01.02.2016 16:00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Дата та час 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редукціона</w:t>
            </w:r>
            <w:proofErr w:type="spellEnd"/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очікується</w:t>
            </w:r>
          </w:p>
        </w:tc>
      </w:tr>
    </w:tbl>
    <w:p w:rsidR="007C47D3" w:rsidRDefault="007C47D3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en-US" w:eastAsia="ru-RU"/>
        </w:rPr>
      </w:pPr>
    </w:p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ОГОЛОШЕННЯ В ЦБД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4"/>
      </w:tblGrid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ID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813baec874a646e7b998c1f7b35c1d1c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TenderID</w:t>
            </w:r>
            <w:proofErr w:type="spellEnd"/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UA-2016-01-21-000043</w:t>
            </w:r>
          </w:p>
        </w:tc>
      </w:tr>
    </w:tbl>
    <w:p w:rsidR="007C47D3" w:rsidRDefault="007C47D3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en-US" w:eastAsia="ru-RU"/>
        </w:rPr>
      </w:pPr>
    </w:p>
    <w:p w:rsidR="006C7439" w:rsidRPr="006C7439" w:rsidRDefault="006C7439" w:rsidP="006C7439">
      <w:pPr>
        <w:spacing w:after="0" w:line="150" w:lineRule="atLeast"/>
        <w:textAlignment w:val="baseline"/>
        <w:outlineLvl w:val="2"/>
        <w:rPr>
          <w:rFonts w:ascii="Times New Roman" w:eastAsia="Times New Roman" w:hAnsi="Times New Roman" w:cs="Times New Roman"/>
          <w:b/>
          <w:caps/>
          <w:lang w:val="uk-UA" w:eastAsia="ru-RU"/>
        </w:rPr>
      </w:pPr>
      <w:r w:rsidRPr="006C7439">
        <w:rPr>
          <w:rFonts w:ascii="Times New Roman" w:eastAsia="Times New Roman" w:hAnsi="Times New Roman" w:cs="Times New Roman"/>
          <w:b/>
          <w:caps/>
          <w:lang w:val="uk-UA" w:eastAsia="ru-RU"/>
        </w:rPr>
        <w:t>УПОВНОВАЖЕНА КОНТАКТНА ОСОБА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4"/>
      </w:tblGrid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Ім'я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Сушко Людмила Володимирівна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Контактний телефон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+380445945972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Контактний факс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+380445945966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Сайт організації</w:t>
            </w:r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http://www.er.gov.ua/</w:t>
            </w:r>
          </w:p>
        </w:tc>
      </w:tr>
      <w:tr w:rsidR="006C7439" w:rsidRPr="007C47D3" w:rsidTr="007C47D3">
        <w:tc>
          <w:tcPr>
            <w:tcW w:w="4740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Контактний E-</w:t>
            </w:r>
            <w:proofErr w:type="spellStart"/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mail</w:t>
            </w:r>
            <w:proofErr w:type="spellEnd"/>
          </w:p>
        </w:tc>
        <w:tc>
          <w:tcPr>
            <w:tcW w:w="4724" w:type="dxa"/>
            <w:hideMark/>
          </w:tcPr>
          <w:p w:rsidR="006C7439" w:rsidRPr="006C7439" w:rsidRDefault="006C7439" w:rsidP="006C7439">
            <w:pPr>
              <w:spacing w:line="30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C7439">
              <w:rPr>
                <w:rFonts w:ascii="Times New Roman" w:eastAsia="Times New Roman" w:hAnsi="Times New Roman" w:cs="Times New Roman"/>
                <w:lang w:val="uk-UA" w:eastAsia="ru-RU"/>
              </w:rPr>
              <w:t>sushko@er.gov.ua</w:t>
            </w:r>
          </w:p>
        </w:tc>
      </w:tr>
    </w:tbl>
    <w:p w:rsidR="007C47D3" w:rsidRPr="007C47D3" w:rsidRDefault="007C47D3" w:rsidP="007C47D3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7C47D3" w:rsidRPr="007C47D3" w:rsidRDefault="007C47D3" w:rsidP="007C47D3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7C47D3">
        <w:rPr>
          <w:rFonts w:ascii="Times New Roman" w:hAnsi="Times New Roman" w:cs="Times New Roman"/>
          <w:bCs/>
          <w:lang w:val="uk-UA"/>
        </w:rPr>
        <w:t xml:space="preserve">Дана процедура проводиться в рамках Пілотного проекту щодо впровадження електронних закупівель. </w:t>
      </w:r>
    </w:p>
    <w:p w:rsidR="007C47D3" w:rsidRPr="007C47D3" w:rsidRDefault="007C47D3" w:rsidP="007C47D3">
      <w:pPr>
        <w:spacing w:after="0" w:line="240" w:lineRule="auto"/>
        <w:rPr>
          <w:lang w:val="uk-UA"/>
        </w:rPr>
      </w:pPr>
      <w:r w:rsidRPr="007C47D3">
        <w:rPr>
          <w:rFonts w:ascii="Times New Roman" w:hAnsi="Times New Roman" w:cs="Times New Roman"/>
          <w:bCs/>
          <w:lang w:val="uk-UA"/>
        </w:rPr>
        <w:t xml:space="preserve">Дані торги розміщені в системі електронних державних закупівель </w:t>
      </w:r>
      <w:proofErr w:type="spellStart"/>
      <w:r w:rsidRPr="007C47D3">
        <w:rPr>
          <w:rFonts w:ascii="Times New Roman" w:hAnsi="Times New Roman" w:cs="Times New Roman"/>
          <w:bCs/>
          <w:lang w:val="uk-UA"/>
        </w:rPr>
        <w:t>ProZorro</w:t>
      </w:r>
      <w:proofErr w:type="spellEnd"/>
      <w:r w:rsidRPr="007C47D3">
        <w:rPr>
          <w:rFonts w:ascii="Times New Roman" w:hAnsi="Times New Roman" w:cs="Times New Roman"/>
          <w:bCs/>
          <w:lang w:val="uk-UA"/>
        </w:rPr>
        <w:t>. Подати пропозицію на участь у даній закупівлі можна з будь-якого майданчика, підключеного до системи. Список та адреси доступні на сайті www.prozorro.org.</w:t>
      </w:r>
    </w:p>
    <w:p w:rsidR="00374D0F" w:rsidRPr="006C7439" w:rsidRDefault="00374D0F" w:rsidP="006C7439">
      <w:pPr>
        <w:rPr>
          <w:rFonts w:ascii="Times New Roman" w:hAnsi="Times New Roman" w:cs="Times New Roman"/>
        </w:rPr>
      </w:pPr>
    </w:p>
    <w:sectPr w:rsidR="00374D0F" w:rsidRPr="006C7439" w:rsidSect="007C47D3">
      <w:pgSz w:w="11906" w:h="16838"/>
      <w:pgMar w:top="567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439"/>
    <w:rsid w:val="00374D0F"/>
    <w:rsid w:val="006C7439"/>
    <w:rsid w:val="007C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0F"/>
  </w:style>
  <w:style w:type="paragraph" w:styleId="1">
    <w:name w:val="heading 1"/>
    <w:basedOn w:val="a"/>
    <w:next w:val="a"/>
    <w:link w:val="10"/>
    <w:uiPriority w:val="9"/>
    <w:qFormat/>
    <w:rsid w:val="006C74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C7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C7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74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74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C74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C7439"/>
  </w:style>
  <w:style w:type="character" w:customStyle="1" w:styleId="sizelimit">
    <w:name w:val="sizelimit"/>
    <w:basedOn w:val="a0"/>
    <w:rsid w:val="006C7439"/>
  </w:style>
  <w:style w:type="character" w:customStyle="1" w:styleId="taxincluded">
    <w:name w:val="taxincluded"/>
    <w:basedOn w:val="a0"/>
    <w:rsid w:val="006C7439"/>
  </w:style>
  <w:style w:type="character" w:customStyle="1" w:styleId="10">
    <w:name w:val="Заголовок 1 Знак"/>
    <w:basedOn w:val="a0"/>
    <w:link w:val="1"/>
    <w:uiPriority w:val="9"/>
    <w:rsid w:val="006C74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C7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297">
              <w:marLeft w:val="0"/>
              <w:marRight w:val="-2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3045">
              <w:marLeft w:val="0"/>
              <w:marRight w:val="-2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0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7975721">
                      <w:marLeft w:val="-310"/>
                      <w:marRight w:val="-252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9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55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15223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10824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4041376">
                      <w:marLeft w:val="0"/>
                      <w:marRight w:val="0"/>
                      <w:marTop w:val="2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0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787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46307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34191">
                              <w:marLeft w:val="-271"/>
                              <w:marRight w:val="-271"/>
                              <w:marTop w:val="300"/>
                              <w:marBottom w:val="300"/>
                              <w:divBdr>
                                <w:top w:val="single" w:sz="6" w:space="8" w:color="00AFF0"/>
                                <w:left w:val="single" w:sz="6" w:space="8" w:color="00AFF0"/>
                                <w:bottom w:val="single" w:sz="6" w:space="8" w:color="00AFF0"/>
                                <w:right w:val="single" w:sz="6" w:space="8" w:color="00AFF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36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283">
              <w:marLeft w:val="0"/>
              <w:marRight w:val="0"/>
              <w:marTop w:val="450"/>
              <w:marBottom w:val="0"/>
              <w:divBdr>
                <w:top w:val="single" w:sz="6" w:space="23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pi.openprocurement.org/api/0.9/tenders/813baec874a646e7b998c1f7b35c1d1c/documents/57d4587ebe854d8f84b905e0130ca776?download=849c342e440546bd818d0b8dbb5e5d60" TargetMode="External"/><Relationship Id="rId4" Type="http://schemas.openxmlformats.org/officeDocument/2006/relationships/hyperlink" Target="http://www.dzo.com.ua/companies/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Pletmintseva</dc:creator>
  <cp:keywords/>
  <dc:description/>
  <cp:lastModifiedBy>Pletmintseva</cp:lastModifiedBy>
  <cp:revision>1</cp:revision>
  <dcterms:created xsi:type="dcterms:W3CDTF">2016-01-21T14:53:00Z</dcterms:created>
  <dcterms:modified xsi:type="dcterms:W3CDTF">2016-01-21T15:06:00Z</dcterms:modified>
</cp:coreProperties>
</file>